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E14F" w14:textId="77777777" w:rsidR="00A428F5" w:rsidRDefault="003D60C4" w:rsidP="002C366F"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18DE216" wp14:editId="7B273F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717550"/>
            <wp:effectExtent l="0" t="0" r="0" b="635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B7FEC" wp14:editId="38F75614">
                <wp:simplePos x="0" y="0"/>
                <wp:positionH relativeFrom="margin">
                  <wp:posOffset>882973</wp:posOffset>
                </wp:positionH>
                <wp:positionV relativeFrom="paragraph">
                  <wp:posOffset>11706</wp:posOffset>
                </wp:positionV>
                <wp:extent cx="2493034" cy="750498"/>
                <wp:effectExtent l="0" t="0" r="254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B0C4D" w14:textId="77777777"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14:paraId="7DE3EB91" w14:textId="77777777"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</w:t>
                            </w:r>
                            <w:r>
                              <w:rPr>
                                <w:lang w:val="de-CH"/>
                              </w:rPr>
                              <w:t>ienst</w:t>
                            </w:r>
                            <w:r w:rsidR="00CD3560">
                              <w:rPr>
                                <w:lang w:val="de-CH"/>
                              </w:rPr>
                              <w:t>st</w:t>
                            </w:r>
                            <w:r>
                              <w:rPr>
                                <w:lang w:val="de-CH"/>
                              </w:rPr>
                              <w:t>elle für Wirtschaft, Tourismus und Innovation</w:t>
                            </w:r>
                          </w:p>
                          <w:p w14:paraId="2BD114C9" w14:textId="77777777"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  <w:lang w:val="de-CH"/>
                              </w:rPr>
                            </w:pPr>
                            <w:r w:rsidRPr="00A766A6">
                              <w:rPr>
                                <w:b/>
                                <w:lang w:val="de-CH"/>
                              </w:rPr>
                              <w:t>Sektion Regionalpolitik</w:t>
                            </w:r>
                          </w:p>
                          <w:p w14:paraId="0F172748" w14:textId="77777777"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</w:p>
                          <w:p w14:paraId="064ABAD8" w14:textId="77777777"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B97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55pt;margin-top:.9pt;width:196.3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" filled="f" stroked="f" strokecolor="silver">
                <v:textbox inset="0,0,0,0">
                  <w:txbxContent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Departement für Volkswirtschaft und Bildung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</w:t>
                      </w:r>
                      <w:r>
                        <w:rPr>
                          <w:lang w:val="de-CH"/>
                        </w:rPr>
                        <w:t>ienst</w:t>
                      </w:r>
                      <w:r w:rsidR="00CD3560">
                        <w:rPr>
                          <w:lang w:val="de-CH"/>
                        </w:rPr>
                        <w:t>st</w:t>
                      </w:r>
                      <w:r>
                        <w:rPr>
                          <w:lang w:val="de-CH"/>
                        </w:rPr>
                        <w:t>elle für Wirtschaft, Tourismus und Innovation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b/>
                          <w:lang w:val="de-CH"/>
                        </w:rPr>
                      </w:pPr>
                      <w:r w:rsidRPr="00A766A6">
                        <w:rPr>
                          <w:b/>
                          <w:lang w:val="de-CH"/>
                        </w:rPr>
                        <w:t>Sektion Regionalpolitik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CP 478, 1951 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AE12D6" wp14:editId="48155FDA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1181" w14:textId="77777777" w:rsidR="00C3757E" w:rsidRDefault="00C3757E" w:rsidP="00C3757E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</w:t>
                            </w:r>
                          </w:p>
                          <w:p w14:paraId="0057380A" w14:textId="77777777" w:rsidR="00C3757E" w:rsidRPr="00372B2F" w:rsidRDefault="00C3757E" w:rsidP="00C3757E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GESUCHSTELLER</w:t>
                            </w:r>
                          </w:p>
                          <w:p w14:paraId="2D0D97A0" w14:textId="77777777" w:rsidR="002C366F" w:rsidRPr="00372B2F" w:rsidRDefault="002C366F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" o:allowincell="f">
                <v:textbox>
                  <w:txbxContent>
                    <w:p w:rsidR="00C3757E" w:rsidRDefault="00C3757E" w:rsidP="00C3757E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</w:t>
                      </w:r>
                    </w:p>
                    <w:p w:rsidR="00C3757E" w:rsidRPr="00372B2F" w:rsidRDefault="00C3757E" w:rsidP="00C3757E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GESUCHSTELLER</w:t>
                      </w:r>
                    </w:p>
                    <w:p w:rsidR="002C366F" w:rsidRPr="00372B2F" w:rsidRDefault="002C366F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A82D1" w14:textId="77777777" w:rsidR="003D60C4" w:rsidRDefault="003D60C4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</w:p>
    <w:p w14:paraId="64B97413" w14:textId="77777777" w:rsidR="009325B2" w:rsidRPr="00C3757E" w:rsidRDefault="00C3757E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  <w:r w:rsidRPr="00C3757E">
        <w:rPr>
          <w:rFonts w:ascii="Arial" w:eastAsia="Times New Roman" w:hAnsi="Arial" w:cs="Arial"/>
          <w:b/>
          <w:sz w:val="24"/>
          <w:szCs w:val="24"/>
          <w:lang w:val="de-CH"/>
        </w:rPr>
        <w:t>GESUCH UM KANTONSHILFE FÜR</w:t>
      </w:r>
      <w:r w:rsidR="00FB4FA0" w:rsidRPr="00C3757E">
        <w:rPr>
          <w:rFonts w:ascii="Arial" w:eastAsia="Times New Roman" w:hAnsi="Arial" w:cs="Arial"/>
          <w:b/>
          <w:sz w:val="24"/>
          <w:szCs w:val="24"/>
          <w:lang w:val="de-CH"/>
        </w:rPr>
        <w:br/>
      </w:r>
      <w:r w:rsidRPr="00B17966">
        <w:rPr>
          <w:rFonts w:ascii="Arial" w:eastAsia="Times New Roman" w:hAnsi="Arial" w:cs="Arial"/>
          <w:b/>
          <w:sz w:val="24"/>
          <w:szCs w:val="24"/>
          <w:lang w:val="de-CH"/>
        </w:rPr>
        <w:t>KAUF, BAU ODER RENOVATION</w:t>
      </w:r>
    </w:p>
    <w:p w14:paraId="39A6E92D" w14:textId="77777777" w:rsidR="009325B2" w:rsidRPr="00C3757E" w:rsidRDefault="00C3757E" w:rsidP="00C3757E">
      <w:pPr>
        <w:tabs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sz w:val="20"/>
          <w:szCs w:val="20"/>
          <w:lang w:val="de-CH"/>
        </w:rPr>
        <w:t>(Gesetz über die Regionalpolitik vom 12. Dezember 2008)</w:t>
      </w:r>
    </w:p>
    <w:p w14:paraId="534C28E1" w14:textId="77777777"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14:paraId="2BC92F29" w14:textId="77777777"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14:paraId="6022EF31" w14:textId="77777777" w:rsidR="00CD3560" w:rsidRDefault="00CD3560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Das vollständige Dossier ist einzureichen an:</w:t>
      </w:r>
    </w:p>
    <w:p w14:paraId="373F0697" w14:textId="77777777" w:rsidR="00CD3560" w:rsidRDefault="00CD3560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14:paraId="07EC95E4" w14:textId="77777777" w:rsidR="00C449AA" w:rsidRPr="00C449AA" w:rsidRDefault="00CD3560" w:rsidP="00C449AA">
      <w:pPr>
        <w:pStyle w:val="Listenabsatz"/>
        <w:numPr>
          <w:ilvl w:val="0"/>
          <w:numId w:val="2"/>
        </w:numPr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Per Post</w:t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 xml:space="preserve">: </w:t>
      </w:r>
      <w:r w:rsidR="00C449AA"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Dienststelle für Wirtschaft, Tourismus und Innovation, Maison de Courten,</w:t>
      </w:r>
    </w:p>
    <w:p w14:paraId="1A3F06CD" w14:textId="77777777" w:rsidR="00C449AA" w:rsidRDefault="00C449AA" w:rsidP="00C449AA">
      <w:pPr>
        <w:pStyle w:val="Listenabsatz"/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Rue St-Théodule, 1951 Sion</w:t>
      </w:r>
    </w:p>
    <w:p w14:paraId="7EF49812" w14:textId="77777777" w:rsidR="00CD3560" w:rsidRPr="00C449AA" w:rsidRDefault="00C449AA" w:rsidP="00C449AA">
      <w:pPr>
        <w:pStyle w:val="Listenabsatz"/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oder</w:t>
      </w:r>
    </w:p>
    <w:p w14:paraId="087AF430" w14:textId="77777777" w:rsidR="009325B2" w:rsidRPr="00CD3560" w:rsidRDefault="00CD3560" w:rsidP="00CD3560">
      <w:pPr>
        <w:pStyle w:val="Listenabsatz"/>
        <w:numPr>
          <w:ilvl w:val="0"/>
          <w:numId w:val="2"/>
        </w:num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Per E-Mail im PDF-Format</w:t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: seti@admin.vs.ch</w:t>
      </w:r>
    </w:p>
    <w:p w14:paraId="6FF67C79" w14:textId="77777777" w:rsidR="000C343C" w:rsidRPr="00CD3560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14:paraId="5E122025" w14:textId="77777777" w:rsidR="009325B2" w:rsidRPr="00CD3560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14:paraId="786824BF" w14:textId="77777777" w:rsidR="00C3757E" w:rsidRPr="00CD3560" w:rsidRDefault="00C3757E" w:rsidP="00C3757E">
      <w:pPr>
        <w:tabs>
          <w:tab w:val="right" w:pos="10490"/>
        </w:tabs>
        <w:spacing w:after="0" w:line="240" w:lineRule="auto"/>
        <w:ind w:right="-1"/>
        <w:rPr>
          <w:rFonts w:ascii="Arial" w:eastAsia="Times New Roman" w:hAnsi="Arial" w:cs="Arial"/>
          <w:b/>
          <w:lang w:val="de-CH"/>
        </w:rPr>
      </w:pPr>
      <w:r w:rsidRPr="00CD3560">
        <w:rPr>
          <w:rFonts w:ascii="Arial" w:eastAsia="Times New Roman" w:hAnsi="Arial" w:cs="Arial"/>
          <w:b/>
          <w:lang w:val="de-CH"/>
        </w:rPr>
        <w:t>(Zusicherungsphase</w:t>
      </w:r>
      <w:r w:rsidRPr="00CD3560">
        <w:rPr>
          <w:rFonts w:ascii="Arial" w:eastAsia="Times New Roman" w:hAnsi="Arial" w:cs="Arial"/>
          <w:b/>
          <w:i/>
          <w:lang w:val="de-CH"/>
        </w:rPr>
        <w:t>)</w:t>
      </w:r>
    </w:p>
    <w:p w14:paraId="4E56B683" w14:textId="77777777" w:rsidR="009325B2" w:rsidRPr="00CD3560" w:rsidRDefault="009325B2" w:rsidP="009325B2">
      <w:pPr>
        <w:spacing w:after="0" w:line="240" w:lineRule="auto"/>
        <w:rPr>
          <w:rFonts w:ascii="Arial" w:eastAsia="Times New Roman" w:hAnsi="Arial" w:cs="Arial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51"/>
        <w:gridCol w:w="4161"/>
        <w:gridCol w:w="3566"/>
      </w:tblGrid>
      <w:tr w:rsidR="009325B2" w:rsidRPr="009325B2" w14:paraId="0E322001" w14:textId="77777777" w:rsidTr="00FE4960">
        <w:trPr>
          <w:trHeight w:val="1581"/>
        </w:trPr>
        <w:tc>
          <w:tcPr>
            <w:tcW w:w="2802" w:type="dxa"/>
          </w:tcPr>
          <w:p w14:paraId="6FA494A2" w14:textId="77777777"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8"/>
                <w:szCs w:val="18"/>
              </w:rPr>
            </w:r>
            <w:r w:rsidR="009C4B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Bau</w:t>
            </w:r>
          </w:p>
          <w:p w14:paraId="17E6EAEA" w14:textId="77777777"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8"/>
                <w:szCs w:val="18"/>
              </w:rPr>
            </w:r>
            <w:r w:rsidR="009C4B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Kauf</w:t>
            </w:r>
          </w:p>
          <w:p w14:paraId="10CEC164" w14:textId="77777777"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8"/>
                <w:szCs w:val="18"/>
              </w:rPr>
            </w:r>
            <w:r w:rsidR="009C4B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Renovation</w:t>
            </w:r>
          </w:p>
          <w:p w14:paraId="66DDDD83" w14:textId="77777777" w:rsidR="009325B2" w:rsidRPr="00C449AA" w:rsidRDefault="009325B2" w:rsidP="009D5320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r w:rsidR="009D5320" w:rsidRPr="00C449AA">
              <w:rPr>
                <w:rFonts w:ascii="Arial" w:hAnsi="Arial" w:cs="Arial"/>
                <w:sz w:val="18"/>
                <w:szCs w:val="18"/>
                <w:lang w:val="de-CH"/>
              </w:rPr>
              <w:t>Zutreffendes bitte ankreuzen)</w:t>
            </w:r>
          </w:p>
        </w:tc>
        <w:tc>
          <w:tcPr>
            <w:tcW w:w="4238" w:type="dxa"/>
          </w:tcPr>
          <w:p w14:paraId="6887CFAA" w14:textId="77777777"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8"/>
                <w:szCs w:val="18"/>
              </w:rPr>
            </w:r>
            <w:r w:rsidR="009C4B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r w:rsidR="00C3757E" w:rsidRPr="00410A94">
              <w:rPr>
                <w:rFonts w:ascii="Arial" w:hAnsi="Arial" w:cs="Arial"/>
                <w:sz w:val="18"/>
                <w:szCs w:val="18"/>
              </w:rPr>
              <w:t>Einfamilienhaus</w:t>
            </w:r>
          </w:p>
          <w:p w14:paraId="3D36AE3C" w14:textId="77777777"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8"/>
                <w:szCs w:val="18"/>
              </w:rPr>
            </w:r>
            <w:r w:rsidR="009C4B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r w:rsidR="00C3757E" w:rsidRPr="00410A94">
              <w:rPr>
                <w:rFonts w:ascii="Arial" w:hAnsi="Arial" w:cs="Arial"/>
                <w:sz w:val="18"/>
                <w:szCs w:val="18"/>
              </w:rPr>
              <w:t>Eigentumswohnung</w:t>
            </w:r>
          </w:p>
          <w:p w14:paraId="75C708D6" w14:textId="77777777" w:rsidR="009325B2" w:rsidRPr="009325B2" w:rsidRDefault="009325B2" w:rsidP="009325B2">
            <w:pPr>
              <w:spacing w:before="120"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14:paraId="6FAB0029" w14:textId="77777777" w:rsidR="009325B2" w:rsidRPr="009325B2" w:rsidRDefault="00C3757E" w:rsidP="009325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10A94">
              <w:rPr>
                <w:rFonts w:ascii="Arial" w:hAnsi="Arial" w:cs="Arial"/>
                <w:sz w:val="18"/>
                <w:szCs w:val="18"/>
              </w:rPr>
              <w:t>Eingang Kanton:</w:t>
            </w:r>
          </w:p>
        </w:tc>
      </w:tr>
    </w:tbl>
    <w:p w14:paraId="34028AA0" w14:textId="77777777"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14:paraId="608CE1CF" w14:textId="77777777" w:rsidR="00F10313" w:rsidRDefault="00F10313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14:paraId="17BF9932" w14:textId="77777777" w:rsidR="00F10313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GESUCHSTELLER</w:t>
      </w:r>
    </w:p>
    <w:tbl>
      <w:tblPr>
        <w:tblStyle w:val="Tabellenraster"/>
        <w:tblW w:w="104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54"/>
        <w:gridCol w:w="1391"/>
        <w:gridCol w:w="3980"/>
      </w:tblGrid>
      <w:tr w:rsidR="00F10313" w14:paraId="15BD3018" w14:textId="77777777" w:rsidTr="00CB164C">
        <w:trPr>
          <w:trHeight w:val="249"/>
        </w:trPr>
        <w:tc>
          <w:tcPr>
            <w:tcW w:w="1540" w:type="dxa"/>
          </w:tcPr>
          <w:p w14:paraId="2C64C238" w14:textId="77777777" w:rsidR="00F10313" w:rsidRDefault="00C3757E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8925" w:type="dxa"/>
            <w:gridSpan w:val="3"/>
            <w:vAlign w:val="center"/>
          </w:tcPr>
          <w:p w14:paraId="307BBAE2" w14:textId="77777777" w:rsidR="00F10313" w:rsidRDefault="00F10313" w:rsidP="009D532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10313" w14:paraId="706EDF5A" w14:textId="77777777" w:rsidTr="00CB164C">
        <w:trPr>
          <w:trHeight w:val="74"/>
        </w:trPr>
        <w:tc>
          <w:tcPr>
            <w:tcW w:w="1540" w:type="dxa"/>
          </w:tcPr>
          <w:p w14:paraId="15EAC0D8" w14:textId="77777777"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8925" w:type="dxa"/>
            <w:gridSpan w:val="3"/>
          </w:tcPr>
          <w:p w14:paraId="69F4D3D1" w14:textId="77777777"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0313" w14:paraId="65A98D25" w14:textId="77777777" w:rsidTr="00CB164C">
        <w:trPr>
          <w:trHeight w:val="327"/>
        </w:trPr>
        <w:tc>
          <w:tcPr>
            <w:tcW w:w="1540" w:type="dxa"/>
          </w:tcPr>
          <w:p w14:paraId="687B6525" w14:textId="77777777"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PLZ/Ort</w:t>
            </w:r>
          </w:p>
        </w:tc>
        <w:tc>
          <w:tcPr>
            <w:tcW w:w="3554" w:type="dxa"/>
          </w:tcPr>
          <w:p w14:paraId="60E43A8B" w14:textId="77777777" w:rsidR="00F10313" w:rsidRDefault="00F26856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91" w:type="dxa"/>
          </w:tcPr>
          <w:p w14:paraId="2EA6DB3C" w14:textId="77777777"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Tel. Nr. Privat</w:t>
            </w:r>
          </w:p>
        </w:tc>
        <w:tc>
          <w:tcPr>
            <w:tcW w:w="3979" w:type="dxa"/>
          </w:tcPr>
          <w:p w14:paraId="5235667C" w14:textId="77777777"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0313" w14:paraId="56F3FDDB" w14:textId="77777777" w:rsidTr="00CB164C">
        <w:trPr>
          <w:trHeight w:val="361"/>
        </w:trPr>
        <w:tc>
          <w:tcPr>
            <w:tcW w:w="1540" w:type="dxa"/>
          </w:tcPr>
          <w:p w14:paraId="3498A613" w14:textId="77777777"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3554" w:type="dxa"/>
          </w:tcPr>
          <w:p w14:paraId="5F27F460" w14:textId="77777777"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1" w:type="dxa"/>
          </w:tcPr>
          <w:p w14:paraId="1AD70009" w14:textId="77777777"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it-IT"/>
              </w:rPr>
              <w:t xml:space="preserve">Tel. Nr.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Natel</w:t>
            </w:r>
          </w:p>
        </w:tc>
        <w:tc>
          <w:tcPr>
            <w:tcW w:w="3979" w:type="dxa"/>
          </w:tcPr>
          <w:p w14:paraId="45292818" w14:textId="77777777"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695E8BEE" w14:textId="77777777" w:rsidR="00077285" w:rsidRDefault="00077285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14:paraId="6B2B0D57" w14:textId="77777777"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>LAGE DES OBJEKTES</w:t>
      </w:r>
    </w:p>
    <w:tbl>
      <w:tblPr>
        <w:tblStyle w:val="Tabellenraster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077285" w:rsidRPr="00C449AA" w14:paraId="6C586AAD" w14:textId="77777777" w:rsidTr="00CB164C">
        <w:trPr>
          <w:trHeight w:val="310"/>
        </w:trPr>
        <w:tc>
          <w:tcPr>
            <w:tcW w:w="10485" w:type="dxa"/>
            <w:gridSpan w:val="2"/>
          </w:tcPr>
          <w:p w14:paraId="6DABA150" w14:textId="77777777" w:rsidR="00077285" w:rsidRPr="00C3757E" w:rsidRDefault="00C3757E" w:rsidP="00AA4A03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hAnsi="Arial" w:cs="Arial"/>
                <w:lang w:val="de-CH"/>
              </w:rPr>
            </w:pPr>
            <w:r w:rsidRPr="00C3757E">
              <w:rPr>
                <w:rFonts w:ascii="Arial" w:hAnsi="Arial" w:cs="Arial"/>
                <w:sz w:val="18"/>
                <w:szCs w:val="18"/>
                <w:lang w:val="de-CH"/>
              </w:rPr>
              <w:t>Kanton</w:t>
            </w:r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2"/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Politische Gemeinde (PLZ/Ort)</w:t>
            </w:r>
            <w:r w:rsidR="00077285" w:rsidRPr="00C3757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77285" w14:paraId="49C0DE84" w14:textId="77777777" w:rsidTr="00CB164C">
        <w:trPr>
          <w:trHeight w:val="310"/>
        </w:trPr>
        <w:tc>
          <w:tcPr>
            <w:tcW w:w="3721" w:type="dxa"/>
          </w:tcPr>
          <w:p w14:paraId="17016F5A" w14:textId="77777777"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Strasse oder Quartierbezeichnun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</w:p>
        </w:tc>
        <w:tc>
          <w:tcPr>
            <w:tcW w:w="6764" w:type="dxa"/>
          </w:tcPr>
          <w:p w14:paraId="2D1996F4" w14:textId="77777777"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77285" w14:paraId="274D3309" w14:textId="77777777" w:rsidTr="00CB164C">
        <w:trPr>
          <w:trHeight w:val="324"/>
        </w:trPr>
        <w:tc>
          <w:tcPr>
            <w:tcW w:w="3721" w:type="dxa"/>
          </w:tcPr>
          <w:p w14:paraId="0725398F" w14:textId="77777777"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Parzelle (n) Nr.</w:t>
            </w:r>
          </w:p>
        </w:tc>
        <w:tc>
          <w:tcPr>
            <w:tcW w:w="6764" w:type="dxa"/>
          </w:tcPr>
          <w:p w14:paraId="3A1DE0FE" w14:textId="77777777"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85" w14:paraId="76ACD7B6" w14:textId="77777777" w:rsidTr="00CB164C">
        <w:trPr>
          <w:trHeight w:val="388"/>
        </w:trPr>
        <w:tc>
          <w:tcPr>
            <w:tcW w:w="3721" w:type="dxa"/>
          </w:tcPr>
          <w:p w14:paraId="57ABB40A" w14:textId="77777777"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Genaue 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oordinaten</w:t>
            </w:r>
          </w:p>
        </w:tc>
        <w:tc>
          <w:tcPr>
            <w:tcW w:w="6764" w:type="dxa"/>
          </w:tcPr>
          <w:p w14:paraId="7126C051" w14:textId="77777777"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77285" w14:paraId="56B38560" w14:textId="77777777" w:rsidTr="00CB164C">
        <w:trPr>
          <w:trHeight w:val="388"/>
        </w:trPr>
        <w:tc>
          <w:tcPr>
            <w:tcW w:w="3721" w:type="dxa"/>
          </w:tcPr>
          <w:p w14:paraId="5FDC5DB9" w14:textId="77777777" w:rsidR="00077285" w:rsidRPr="009325B2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Bezeichnung der Zone</w:t>
            </w:r>
          </w:p>
        </w:tc>
        <w:tc>
          <w:tcPr>
            <w:tcW w:w="6764" w:type="dxa"/>
          </w:tcPr>
          <w:p w14:paraId="24045EBF" w14:textId="77777777"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7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010925C" w14:textId="77777777" w:rsidR="000175AD" w:rsidRPr="009325B2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14:paraId="56CBAF22" w14:textId="77777777" w:rsid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14:paraId="5F0A91C7" w14:textId="77777777"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PROJEKTVERFASSER </w:t>
      </w:r>
      <w:r w:rsidRPr="00B17966">
        <w:rPr>
          <w:rFonts w:ascii="Arial" w:eastAsia="Times New Roman" w:hAnsi="Arial" w:cs="Arial"/>
          <w:i/>
          <w:lang w:val="de-CH"/>
        </w:rPr>
        <w:t>(nur bei Bau oder Renovation)</w:t>
      </w:r>
    </w:p>
    <w:tbl>
      <w:tblPr>
        <w:tblStyle w:val="Tabellenraster"/>
        <w:tblW w:w="104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74"/>
      </w:tblGrid>
      <w:tr w:rsidR="000175AD" w14:paraId="0F5327A7" w14:textId="77777777" w:rsidTr="000175AD">
        <w:tc>
          <w:tcPr>
            <w:tcW w:w="988" w:type="dxa"/>
          </w:tcPr>
          <w:p w14:paraId="338764BF" w14:textId="77777777"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3969" w:type="dxa"/>
          </w:tcPr>
          <w:p w14:paraId="6C30CAFA" w14:textId="77777777"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50" w:type="dxa"/>
          </w:tcPr>
          <w:p w14:paraId="26E7BFA0" w14:textId="77777777"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Tel. Nr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4674" w:type="dxa"/>
          </w:tcPr>
          <w:p w14:paraId="23AF18B2" w14:textId="77777777"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9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75AD" w14:paraId="4E09AE46" w14:textId="77777777" w:rsidTr="000175AD">
        <w:tc>
          <w:tcPr>
            <w:tcW w:w="988" w:type="dxa"/>
          </w:tcPr>
          <w:p w14:paraId="0424F3FC" w14:textId="77777777"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493" w:type="dxa"/>
            <w:gridSpan w:val="3"/>
          </w:tcPr>
          <w:p w14:paraId="18B0B482" w14:textId="77777777"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646FA578" w14:textId="77777777"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14:paraId="2A2BD7F8" w14:textId="77777777"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14:paraId="6F0903BB" w14:textId="77777777"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14:paraId="47E11771" w14:textId="77777777" w:rsidR="000C343C" w:rsidRDefault="000C343C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14:paraId="214D234B" w14:textId="77777777" w:rsidR="00C3757E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14:paraId="274FB489" w14:textId="77777777" w:rsidR="00C3757E" w:rsidRPr="00B17966" w:rsidRDefault="00C3757E" w:rsidP="00C3757E">
      <w:pPr>
        <w:tabs>
          <w:tab w:val="left" w:pos="8080"/>
        </w:tabs>
        <w:spacing w:after="60" w:line="240" w:lineRule="auto"/>
        <w:rPr>
          <w:rFonts w:ascii="Arial" w:eastAsia="Times New Roman" w:hAnsi="Arial" w:cs="Arial"/>
          <w:b/>
          <w:i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KOSTENVORANSCHLAG NACH BAUKOSTENPLAN BKP/CRB </w:t>
      </w:r>
      <w:r w:rsidRPr="00B17966">
        <w:rPr>
          <w:rFonts w:ascii="Arial" w:eastAsia="Times New Roman" w:hAnsi="Arial" w:cs="Arial"/>
          <w:b/>
          <w:i/>
          <w:sz w:val="20"/>
          <w:szCs w:val="20"/>
          <w:lang w:val="de-CH"/>
        </w:rPr>
        <w:t>(</w:t>
      </w:r>
      <w:r w:rsidRPr="00B17966">
        <w:rPr>
          <w:rFonts w:ascii="Arial" w:eastAsia="Times New Roman" w:hAnsi="Arial" w:cs="Arial"/>
          <w:i/>
          <w:sz w:val="20"/>
          <w:szCs w:val="20"/>
          <w:lang w:val="de-CH"/>
        </w:rPr>
        <w:t>auf Fr. 1'000.-- gerundet)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C449AA" w14:paraId="6B428D6E" w14:textId="77777777" w:rsidTr="00FE4960">
        <w:tc>
          <w:tcPr>
            <w:tcW w:w="10704" w:type="dxa"/>
          </w:tcPr>
          <w:p w14:paraId="37CDBFC4" w14:textId="77777777" w:rsidR="009325B2" w:rsidRPr="00C3757E" w:rsidRDefault="00C3757E" w:rsidP="009D3372">
            <w:pPr>
              <w:spacing w:before="120"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kern w:val="16"/>
                <w:sz w:val="18"/>
                <w:szCs w:val="18"/>
                <w:lang w:val="de-CH"/>
              </w:rPr>
              <w:t>Bei pauschalen Kaufpreisen von Einfamilienhäusern oder Eigentumswohnungen sind der Kaufpreis unter Pos. 0 und die Kaufkosten (Handänderungskosten, Notariat und Grundbucheintrag) unter Pos. 5 aufzuführen.</w:t>
            </w:r>
          </w:p>
        </w:tc>
      </w:tr>
      <w:tr w:rsidR="009325B2" w:rsidRPr="00C449AA" w14:paraId="1655A839" w14:textId="77777777" w:rsidTr="00FE4960">
        <w:tc>
          <w:tcPr>
            <w:tcW w:w="10704" w:type="dxa"/>
          </w:tcPr>
          <w:p w14:paraId="73389CE2" w14:textId="77777777" w:rsidR="009325B2" w:rsidRPr="00C3757E" w:rsidRDefault="00C3757E" w:rsidP="00647453">
            <w:pPr>
              <w:tabs>
                <w:tab w:val="left" w:pos="1985"/>
                <w:tab w:val="left" w:pos="9000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0 Grundstück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Kaufpreis einschl. Handänderung, Erschliessung und Zinsen während Bauzeit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  <w:p w14:paraId="5DE787E8" w14:textId="77777777" w:rsidR="009325B2" w:rsidRPr="00C3757E" w:rsidRDefault="009325B2" w:rsidP="00C3757E">
            <w:pPr>
              <w:tabs>
                <w:tab w:val="left" w:pos="1985"/>
                <w:tab w:val="left" w:pos="3572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zu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C343C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p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r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7A1996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D535D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325B2" w:rsidRPr="00C449AA" w14:paraId="43080A9F" w14:textId="77777777" w:rsidTr="00FE4960">
        <w:tc>
          <w:tcPr>
            <w:tcW w:w="10704" w:type="dxa"/>
          </w:tcPr>
          <w:p w14:paraId="6F235D7C" w14:textId="77777777" w:rsidR="009325B2" w:rsidRPr="00B405E3" w:rsidRDefault="00C3757E" w:rsidP="000D535D">
            <w:pPr>
              <w:tabs>
                <w:tab w:val="left" w:pos="1985"/>
                <w:tab w:val="left" w:pos="8818"/>
                <w:tab w:val="right" w:pos="10234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1, 4 und 5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 xml:space="preserve">Vorbereitungsarbeiten,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Umgebung und Baunebenkosten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B405E3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9A33D2" w:rsidRPr="00B405E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D31E4F" w:rsidRPr="00B405E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14:paraId="3AC64287" w14:textId="77777777" w:rsidR="00A04E11" w:rsidRDefault="00C3757E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2 Gebäude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Baukosten; bei Kauf und Renovation: Gesamterneuerungskosten</w:t>
            </w:r>
          </w:p>
          <w:p w14:paraId="62F2FED8" w14:textId="77777777" w:rsidR="009325B2" w:rsidRPr="009325B2" w:rsidRDefault="009325B2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3</w:t>
            </w:r>
            <w:r w:rsidR="000C343C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ab/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zu </w:t>
            </w:r>
            <w:r w:rsidR="00B05359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704F44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6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ab/>
              <w:t>p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 xml:space="preserve">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 xml:space="preserve">3 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>SIA =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7"/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r w:rsidR="00704F4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004D0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8"/>
          </w:p>
          <w:p w14:paraId="1F27A174" w14:textId="77777777" w:rsidR="000D535D" w:rsidRPr="00A04E11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085"/>
                <w:tab w:val="right" w:pos="104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>Garagen</w:t>
            </w:r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EB4940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14:paraId="4E6991B7" w14:textId="77777777" w:rsidR="009325B2" w:rsidRPr="00A04E11" w:rsidRDefault="00A04E11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817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Erstellungs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kosten (Pos. 1, 2, 4 und 5)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25B2" w:rsidRPr="009325B2" w14:paraId="716EC640" w14:textId="77777777" w:rsidTr="00FE4960">
        <w:tc>
          <w:tcPr>
            <w:tcW w:w="10704" w:type="dxa"/>
          </w:tcPr>
          <w:p w14:paraId="268C5A3E" w14:textId="77777777" w:rsidR="009325B2" w:rsidRPr="009325B2" w:rsidRDefault="00A04E11" w:rsidP="000D535D">
            <w:pPr>
              <w:tabs>
                <w:tab w:val="left" w:pos="8818"/>
                <w:tab w:val="right" w:pos="10234"/>
              </w:tabs>
              <w:spacing w:before="120" w:after="180"/>
              <w:rPr>
                <w:rFonts w:ascii="Arial" w:hAnsi="Arial" w:cs="Arial"/>
                <w:sz w:val="16"/>
                <w:szCs w:val="16"/>
              </w:rPr>
            </w:pPr>
            <w:r w:rsidRPr="00744964">
              <w:rPr>
                <w:rFonts w:ascii="Arial" w:hAnsi="Arial" w:cs="Arial"/>
                <w:sz w:val="16"/>
                <w:szCs w:val="16"/>
                <w:lang w:val="de-CH"/>
              </w:rPr>
              <w:t>Anlagekos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ten (Pos. 0, 1, 2, 4 und 5)</w:t>
            </w:r>
            <w:r w:rsidR="009325B2"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AC24F8">
              <w:rPr>
                <w:rFonts w:ascii="Arial" w:hAnsi="Arial" w:cs="Arial"/>
                <w:sz w:val="16"/>
                <w:szCs w:val="16"/>
              </w:rPr>
              <w:t>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41B87B43" w14:textId="77777777"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5D9679" w14:textId="77777777"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6297B1" w14:textId="77777777" w:rsidR="003A7D74" w:rsidRDefault="003A7D74" w:rsidP="009325B2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BEITRÄGE ANDERER ÖFFENTLICHEN STELLEN </w:t>
      </w:r>
      <w:r w:rsidRPr="00B17966">
        <w:rPr>
          <w:rFonts w:ascii="Arial" w:eastAsia="Times New Roman" w:hAnsi="Arial" w:cs="Arial"/>
          <w:i/>
          <w:lang w:val="de-CH"/>
        </w:rPr>
        <w:t>(Zutreffendes bitte ankreuzen)</w:t>
      </w:r>
    </w:p>
    <w:tbl>
      <w:tblPr>
        <w:tblStyle w:val="Tabellenraster"/>
        <w:tblW w:w="108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039"/>
        <w:gridCol w:w="7"/>
        <w:gridCol w:w="4293"/>
        <w:gridCol w:w="7"/>
      </w:tblGrid>
      <w:tr w:rsidR="003A7D74" w14:paraId="7055FD7C" w14:textId="77777777" w:rsidTr="003A7D74">
        <w:trPr>
          <w:trHeight w:val="375"/>
        </w:trPr>
        <w:tc>
          <w:tcPr>
            <w:tcW w:w="6593" w:type="dxa"/>
            <w:gridSpan w:val="3"/>
          </w:tcPr>
          <w:p w14:paraId="6362452E" w14:textId="77777777" w:rsidR="003A7D74" w:rsidRPr="003A7D74" w:rsidRDefault="003A7D74" w:rsidP="003A7D74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Sind Beiträge von anderen öffentlichen Stellen zu erwarten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4300" w:type="dxa"/>
            <w:gridSpan w:val="2"/>
            <w:vAlign w:val="center"/>
          </w:tcPr>
          <w:p w14:paraId="4C04D46B" w14:textId="77777777" w:rsidR="003A7D74" w:rsidRDefault="003A7D74" w:rsidP="003A7D74">
            <w:pPr>
              <w:tabs>
                <w:tab w:val="left" w:pos="1025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ascii="Arial" w:hAnsi="Arial" w:cs="Arial"/>
              </w:rPr>
              <w:instrText xml:space="preserve"> FORMCHECKBOX </w:instrText>
            </w:r>
            <w:r w:rsidR="009C4B4F">
              <w:rPr>
                <w:rFonts w:ascii="Arial" w:hAnsi="Arial" w:cs="Arial"/>
              </w:rPr>
            </w:r>
            <w:r w:rsidR="009C4B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23"/>
            <w:r>
              <w:rPr>
                <w:rFonts w:ascii="Arial" w:hAnsi="Arial" w:cs="Arial"/>
              </w:rPr>
              <w:instrText xml:space="preserve"> FORMCHECKBOX </w:instrText>
            </w:r>
            <w:r w:rsidR="009C4B4F">
              <w:rPr>
                <w:rFonts w:ascii="Arial" w:hAnsi="Arial" w:cs="Arial"/>
              </w:rPr>
            </w:r>
            <w:r w:rsidR="009C4B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3A7D74" w14:paraId="6395773D" w14:textId="77777777" w:rsidTr="003A7D74">
        <w:trPr>
          <w:gridAfter w:val="1"/>
          <w:wAfter w:w="7" w:type="dxa"/>
          <w:trHeight w:val="388"/>
        </w:trPr>
        <w:tc>
          <w:tcPr>
            <w:tcW w:w="2547" w:type="dxa"/>
          </w:tcPr>
          <w:p w14:paraId="2DEA7E7A" w14:textId="77777777"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Welcher Art: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039" w:type="dxa"/>
          </w:tcPr>
          <w:p w14:paraId="1802CEB0" w14:textId="77777777"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5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00" w:type="dxa"/>
            <w:gridSpan w:val="2"/>
          </w:tcPr>
          <w:p w14:paraId="3EBFEA8A" w14:textId="77777777" w:rsidR="003A7D74" w:rsidRDefault="003A7D74" w:rsidP="00FC7174">
            <w:pPr>
              <w:tabs>
                <w:tab w:val="left" w:pos="1028"/>
              </w:tabs>
              <w:rPr>
                <w:rFonts w:ascii="Arial" w:hAnsi="Arial" w:cs="Arial"/>
              </w:rPr>
            </w:pPr>
          </w:p>
        </w:tc>
      </w:tr>
      <w:tr w:rsidR="003A7D74" w14:paraId="327DAF9B" w14:textId="77777777" w:rsidTr="003A7D74">
        <w:trPr>
          <w:gridAfter w:val="1"/>
          <w:wAfter w:w="7" w:type="dxa"/>
          <w:trHeight w:val="403"/>
        </w:trPr>
        <w:tc>
          <w:tcPr>
            <w:tcW w:w="2547" w:type="dxa"/>
          </w:tcPr>
          <w:p w14:paraId="780C4775" w14:textId="77777777" w:rsidR="003A7D74" w:rsidRP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Fall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 ja, Höhe des Betrages:</w:t>
            </w:r>
          </w:p>
        </w:tc>
        <w:tc>
          <w:tcPr>
            <w:tcW w:w="4039" w:type="dxa"/>
          </w:tcPr>
          <w:p w14:paraId="0A1E4DB7" w14:textId="77777777"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00" w:type="dxa"/>
            <w:gridSpan w:val="2"/>
          </w:tcPr>
          <w:p w14:paraId="479822D9" w14:textId="77777777" w:rsidR="003A7D74" w:rsidRDefault="003A7D74" w:rsidP="00FC7174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</w:tbl>
    <w:p w14:paraId="1AC69FCF" w14:textId="77777777" w:rsid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i/>
          <w:lang w:val="de-CH"/>
        </w:rPr>
      </w:pPr>
    </w:p>
    <w:p w14:paraId="50ED7B26" w14:textId="77777777" w:rsidR="003A7D74" w:rsidRPr="00A04E11" w:rsidRDefault="003A7D74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14:paraId="419A4E6D" w14:textId="77777777" w:rsidR="009325B2" w:rsidRPr="009325B2" w:rsidRDefault="00A04E11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ZUSÄTZLICHE ANGABEN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C449AA" w14:paraId="7B5A3BA3" w14:textId="77777777" w:rsidTr="00FE4960">
        <w:tc>
          <w:tcPr>
            <w:tcW w:w="10704" w:type="dxa"/>
          </w:tcPr>
          <w:p w14:paraId="57BF7B78" w14:textId="77777777" w:rsidR="009325B2" w:rsidRPr="00F574E0" w:rsidRDefault="00F574E0" w:rsidP="00A05F34">
            <w:pPr>
              <w:tabs>
                <w:tab w:val="left" w:pos="3119"/>
                <w:tab w:val="right" w:pos="7371"/>
                <w:tab w:val="right" w:pos="10440"/>
              </w:tabs>
              <w:spacing w:before="12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Datum des vorgeseh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enen Baubeginns: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Pr="00F574E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67F09C8F" w14:textId="77777777" w:rsidR="00F574E0" w:rsidRPr="00B17966" w:rsidRDefault="00F574E0" w:rsidP="00F574E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Bau oder bei einer Renovation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dürfen die Arbeiten solange nicht begonnen werden bis ein Subventionsentscheid vorliegt oder bis die Dienststelle für Wirtschaft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, Tourismus und Innovation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ausnahmsweise eine schriftliche Bewilligung für den vorzeitigen Baubeginn erteilt hat. </w:t>
            </w:r>
          </w:p>
          <w:p w14:paraId="14B2FE5B" w14:textId="77777777"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1D4ABD2" w14:textId="77777777" w:rsidR="009325B2" w:rsidRPr="00F574E0" w:rsidRDefault="00F574E0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</w:pPr>
            <w:r w:rsidRPr="00B1796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  <w:t>Der Gesuchsteller bestätigt mit seiner Unterschrift, dass die Arbeiten noch nicht begonnen wurden.</w:t>
            </w:r>
          </w:p>
          <w:p w14:paraId="46D06B0F" w14:textId="77777777"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</w:pPr>
          </w:p>
          <w:p w14:paraId="44A7FB23" w14:textId="77777777" w:rsidR="009325B2" w:rsidRPr="00F574E0" w:rsidRDefault="00F574E0" w:rsidP="00B93A1F">
            <w:pPr>
              <w:spacing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Kauf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einer Wohnung oder eines bestehenden oder sich im Bau befindenden Wohnhauses darf der Kaufakt solange nicht ins Grundbuch eingetragen werden, bis ein Subventionsentscheid vorliegt oder bis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die Dienststelle für Wirtschaft, Tourismus und Innovation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ausnahmsweise eine schriftliche Bewilligung für den vorzeitigen Eintrag ins Grundbuch erteilt hat.</w:t>
            </w:r>
          </w:p>
        </w:tc>
      </w:tr>
    </w:tbl>
    <w:p w14:paraId="4FAED8D2" w14:textId="77777777"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14:paraId="01C0CCD4" w14:textId="77777777"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14:paraId="5C7EA101" w14:textId="77777777" w:rsidR="009325B2" w:rsidRPr="00F574E0" w:rsidRDefault="00F574E0" w:rsidP="009325B2">
      <w:pPr>
        <w:tabs>
          <w:tab w:val="left" w:pos="270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val="de-CH"/>
        </w:rPr>
      </w:pPr>
      <w:r w:rsidRPr="00F574E0">
        <w:rPr>
          <w:rFonts w:ascii="Arial" w:eastAsia="Times New Roman" w:hAnsi="Arial" w:cs="Arial"/>
          <w:b/>
          <w:i/>
          <w:lang w:val="de-CH"/>
        </w:rPr>
        <w:t>EINZUREICHEN SIND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C449AA" w14:paraId="601165A0" w14:textId="77777777" w:rsidTr="00F574E0">
        <w:trPr>
          <w:trHeight w:val="3170"/>
        </w:trPr>
        <w:tc>
          <w:tcPr>
            <w:tcW w:w="10704" w:type="dxa"/>
          </w:tcPr>
          <w:p w14:paraId="00F381DB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Kontrollkästchen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Das Wohnbauhilfeformular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 (Formular Gesuchsteller und Formular Bank) </w:t>
            </w:r>
          </w:p>
          <w:p w14:paraId="18C9548D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9" w:name="Kontrollkästchen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9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Eine Zonenbestätigung der Gemeinde</w:t>
            </w:r>
          </w:p>
          <w:p w14:paraId="7EBD5C38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0" w:name="Kontrollkästchen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0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Die Pläne, Schnitte und Ansichten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100 oder 1 : 50 </w:t>
            </w:r>
          </w:p>
          <w:p w14:paraId="4187C21F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1" w:name="Kontrollkästchen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Situationsplan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500 oder 1 : 1000</w:t>
            </w:r>
          </w:p>
          <w:p w14:paraId="102F058B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2" w:name="Kontrollkästchen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Kartenausschnitt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25000 mit Standort des Objektes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und den Koordinaten</w:t>
            </w:r>
          </w:p>
          <w:p w14:paraId="76F456A5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3" w:name="Kontrollkästchen6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 Kaufes: eine Kopie des Kaufvertrages oder Kaufvertragsentwurfs,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welcher noch nicht im Grundbuch eingetragen ist</w:t>
            </w:r>
          </w:p>
          <w:p w14:paraId="16ACFE24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4" w:name="Kontrollkästchen7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eines Baus sowie bei Renovationen: Eine Auflistung der Kosten für jede Arbeitsgattung oder einen Vertrag im Falle einer Generalunternehmung     </w:t>
            </w:r>
          </w:p>
          <w:p w14:paraId="059E6AD9" w14:textId="77777777" w:rsidR="00F574E0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5" w:name="Kontrollkästchen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einer Renovation: Verkehrswertschatzung der Wohnung oder des Gebäudes, 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erstellt durch den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Ortschätzer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,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aktuelle Fotos al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ler Ansichten des Gebäudes sowie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Pläne mit allen in rot und gelb ein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getragenen geplanten Änderungen</w:t>
            </w:r>
          </w:p>
          <w:p w14:paraId="2975AA0D" w14:textId="77777777"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9C4B4F">
              <w:rPr>
                <w:rFonts w:ascii="Arial" w:hAnsi="Arial" w:cs="Arial"/>
                <w:sz w:val="17"/>
                <w:szCs w:val="17"/>
              </w:rPr>
            </w:r>
            <w:r w:rsidR="009C4B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Bei ausländischen Staatsangehörigen eine Kopie der Niederlassungsbewilligung </w:t>
            </w:r>
            <w:r w:rsidRPr="00D74EED">
              <w:rPr>
                <w:rFonts w:ascii="Arial" w:hAnsi="Arial" w:cs="Arial"/>
                <w:b/>
                <w:sz w:val="17"/>
                <w:szCs w:val="17"/>
                <w:lang w:val="de-CH"/>
              </w:rPr>
              <w:t>(Permis C)</w:t>
            </w:r>
          </w:p>
          <w:p w14:paraId="22097670" w14:textId="77777777" w:rsidR="00E0112A" w:rsidRPr="00F574E0" w:rsidRDefault="00E0112A" w:rsidP="00F574E0">
            <w:pPr>
              <w:spacing w:before="60" w:after="60"/>
              <w:ind w:left="425" w:right="142" w:hanging="425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</w:tr>
    </w:tbl>
    <w:p w14:paraId="16749B25" w14:textId="77777777"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14:paraId="1270A320" w14:textId="77777777"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14:paraId="062EBD73" w14:textId="77777777" w:rsidR="00F574E0" w:rsidRPr="00B17966" w:rsidRDefault="00F574E0" w:rsidP="00F574E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7966">
        <w:rPr>
          <w:rFonts w:ascii="Arial" w:eastAsia="Times New Roman" w:hAnsi="Arial" w:cs="Arial"/>
          <w:b/>
          <w:i/>
          <w:sz w:val="20"/>
          <w:szCs w:val="20"/>
        </w:rPr>
        <w:t>DER GESUCHSTELLER</w:t>
      </w:r>
    </w:p>
    <w:p w14:paraId="4A268871" w14:textId="77777777"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4D4293" w14:textId="77777777"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FFCDFC" w14:textId="77777777" w:rsidR="009325B2" w:rsidRPr="009325B2" w:rsidRDefault="00F574E0" w:rsidP="009325B2">
      <w:pPr>
        <w:tabs>
          <w:tab w:val="right" w:pos="4500"/>
          <w:tab w:val="left" w:pos="504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7966">
        <w:rPr>
          <w:rFonts w:ascii="Arial" w:eastAsia="Times New Roman" w:hAnsi="Arial" w:cs="Arial"/>
          <w:sz w:val="20"/>
          <w:szCs w:val="20"/>
        </w:rPr>
        <w:t>Datum </w:t>
      </w:r>
      <w:r w:rsidR="009325B2" w:rsidRPr="009325B2">
        <w:rPr>
          <w:rFonts w:ascii="Arial" w:eastAsia="Times New Roman" w:hAnsi="Arial" w:cs="Arial"/>
          <w:sz w:val="20"/>
          <w:szCs w:val="20"/>
        </w:rPr>
        <w:t>: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  <w:t>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="009325B2" w:rsidRPr="009325B2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</w:r>
      <w:r w:rsidRPr="00B17966">
        <w:rPr>
          <w:rFonts w:ascii="Arial" w:eastAsia="Times New Roman" w:hAnsi="Arial" w:cs="Arial"/>
          <w:sz w:val="20"/>
          <w:szCs w:val="20"/>
        </w:rPr>
        <w:t>Unterschrift </w:t>
      </w:r>
      <w:r w:rsidR="009325B2" w:rsidRPr="009325B2">
        <w:rPr>
          <w:rFonts w:ascii="Arial" w:eastAsia="Times New Roman" w:hAnsi="Arial" w:cs="Arial"/>
          <w:sz w:val="20"/>
          <w:szCs w:val="20"/>
        </w:rPr>
        <w:t>: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  <w:t>………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="009325B2" w:rsidRPr="009325B2"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sectPr w:rsidR="009325B2" w:rsidRPr="009325B2" w:rsidSect="009325B2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10E"/>
    <w:multiLevelType w:val="hybridMultilevel"/>
    <w:tmpl w:val="2E6664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6F2"/>
    <w:multiLevelType w:val="hybridMultilevel"/>
    <w:tmpl w:val="BF5A6BA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65"/>
    <w:rsid w:val="00004D06"/>
    <w:rsid w:val="000175AD"/>
    <w:rsid w:val="00077285"/>
    <w:rsid w:val="00083C7B"/>
    <w:rsid w:val="000C343C"/>
    <w:rsid w:val="000D535D"/>
    <w:rsid w:val="000E377F"/>
    <w:rsid w:val="0010348C"/>
    <w:rsid w:val="00124A72"/>
    <w:rsid w:val="001B1A71"/>
    <w:rsid w:val="001C744F"/>
    <w:rsid w:val="00240B15"/>
    <w:rsid w:val="00285351"/>
    <w:rsid w:val="002C366F"/>
    <w:rsid w:val="003166C3"/>
    <w:rsid w:val="00365A65"/>
    <w:rsid w:val="00375BED"/>
    <w:rsid w:val="003A7D74"/>
    <w:rsid w:val="003C2759"/>
    <w:rsid w:val="003C6461"/>
    <w:rsid w:val="003D60C4"/>
    <w:rsid w:val="003E1209"/>
    <w:rsid w:val="003E27F3"/>
    <w:rsid w:val="00491805"/>
    <w:rsid w:val="00516208"/>
    <w:rsid w:val="00545F13"/>
    <w:rsid w:val="0055583B"/>
    <w:rsid w:val="005577D8"/>
    <w:rsid w:val="00562C22"/>
    <w:rsid w:val="005A5DB3"/>
    <w:rsid w:val="005C4B5F"/>
    <w:rsid w:val="005C51B2"/>
    <w:rsid w:val="005C7124"/>
    <w:rsid w:val="005D7200"/>
    <w:rsid w:val="005E62AD"/>
    <w:rsid w:val="00647453"/>
    <w:rsid w:val="00676247"/>
    <w:rsid w:val="00687A6B"/>
    <w:rsid w:val="006A083B"/>
    <w:rsid w:val="006C0DFD"/>
    <w:rsid w:val="00704F44"/>
    <w:rsid w:val="00743998"/>
    <w:rsid w:val="00762A12"/>
    <w:rsid w:val="007745D1"/>
    <w:rsid w:val="007757EE"/>
    <w:rsid w:val="00777C11"/>
    <w:rsid w:val="007A1996"/>
    <w:rsid w:val="007B02B2"/>
    <w:rsid w:val="008871D8"/>
    <w:rsid w:val="008F1317"/>
    <w:rsid w:val="009325B2"/>
    <w:rsid w:val="009576C9"/>
    <w:rsid w:val="009A33D2"/>
    <w:rsid w:val="009B6867"/>
    <w:rsid w:val="009D3372"/>
    <w:rsid w:val="009D5320"/>
    <w:rsid w:val="009F62B8"/>
    <w:rsid w:val="00A04E11"/>
    <w:rsid w:val="00A05F34"/>
    <w:rsid w:val="00A21A2B"/>
    <w:rsid w:val="00A428F5"/>
    <w:rsid w:val="00A94BDD"/>
    <w:rsid w:val="00A951F1"/>
    <w:rsid w:val="00AA64A3"/>
    <w:rsid w:val="00AC24F8"/>
    <w:rsid w:val="00AE10C6"/>
    <w:rsid w:val="00B05359"/>
    <w:rsid w:val="00B05F9C"/>
    <w:rsid w:val="00B17966"/>
    <w:rsid w:val="00B405E3"/>
    <w:rsid w:val="00B45E56"/>
    <w:rsid w:val="00B728EC"/>
    <w:rsid w:val="00B86162"/>
    <w:rsid w:val="00B93A1F"/>
    <w:rsid w:val="00BA21A7"/>
    <w:rsid w:val="00BA5615"/>
    <w:rsid w:val="00C27BEF"/>
    <w:rsid w:val="00C33B7B"/>
    <w:rsid w:val="00C3757E"/>
    <w:rsid w:val="00C449AA"/>
    <w:rsid w:val="00C82359"/>
    <w:rsid w:val="00C97A18"/>
    <w:rsid w:val="00CB164C"/>
    <w:rsid w:val="00CD3560"/>
    <w:rsid w:val="00D274F4"/>
    <w:rsid w:val="00D30CDD"/>
    <w:rsid w:val="00D31E4F"/>
    <w:rsid w:val="00DF181F"/>
    <w:rsid w:val="00E0112A"/>
    <w:rsid w:val="00E0306D"/>
    <w:rsid w:val="00E055BA"/>
    <w:rsid w:val="00E110FB"/>
    <w:rsid w:val="00E233C8"/>
    <w:rsid w:val="00E40693"/>
    <w:rsid w:val="00E420CE"/>
    <w:rsid w:val="00EA0203"/>
    <w:rsid w:val="00EA1298"/>
    <w:rsid w:val="00EB4940"/>
    <w:rsid w:val="00F10313"/>
    <w:rsid w:val="00F221E9"/>
    <w:rsid w:val="00F26856"/>
    <w:rsid w:val="00F574E0"/>
    <w:rsid w:val="00F708E3"/>
    <w:rsid w:val="00F76A32"/>
    <w:rsid w:val="00F94AA1"/>
    <w:rsid w:val="00FA30E7"/>
    <w:rsid w:val="00FB4FA0"/>
    <w:rsid w:val="00FE5275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70E42"/>
  <w15:docId w15:val="{8869E752-27CC-4444-ACE5-C60DEC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Standard"/>
    <w:rsid w:val="003D60C4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C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97E01-BF15-41A7-AF31-7A7BF2997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3DC2-7813-419D-B1A8-89FA17E4C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E2ACC-6D0A-4806-A04D-36503039A61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84d34b2-9e65-4869-9812-c7ea930e990d"/>
    <ds:schemaRef ds:uri="3531cda5-9a49-4703-89a5-b86e9765c29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Franziska Imhof</cp:lastModifiedBy>
  <cp:revision>2</cp:revision>
  <cp:lastPrinted>2017-05-09T12:00:00Z</cp:lastPrinted>
  <dcterms:created xsi:type="dcterms:W3CDTF">2019-07-16T13:57:00Z</dcterms:created>
  <dcterms:modified xsi:type="dcterms:W3CDTF">2019-07-16T13:57:00Z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